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A4" w:rsidRDefault="000B27A4">
      <w:pPr>
        <w:tabs>
          <w:tab w:val="left" w:pos="3402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</w:t>
      </w:r>
      <w:r w:rsidR="00012DE6">
        <w:rPr>
          <w:rFonts w:ascii="Arial" w:hAnsi="Arial"/>
          <w:b/>
          <w:sz w:val="28"/>
        </w:rPr>
        <w:t>/T8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301"/>
        <w:gridCol w:w="976"/>
        <w:gridCol w:w="2977"/>
        <w:gridCol w:w="349"/>
      </w:tblGrid>
      <w:tr w:rsidR="000B27A4" w:rsidTr="00A521B7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Wahlbezirks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die/den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B27A4" w:rsidRPr="005D7DC2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Gemeinde (Wahlamt)/Stadtwahlleiter</w:t>
            </w:r>
            <w:r w:rsidR="005D7DC2">
              <w:rPr>
                <w:rFonts w:ascii="Arial" w:hAnsi="Arial"/>
                <w:sz w:val="20"/>
              </w:rPr>
              <w:t xml:space="preserve"> </w:t>
            </w:r>
            <w:r w:rsidR="005D7DC2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Gemeinde/dem Stadtwahlleiter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E615FC" w:rsidTr="00A521B7">
        <w:tc>
          <w:tcPr>
            <w:tcW w:w="354" w:type="dxa"/>
            <w:tcBorders>
              <w:left w:val="single" w:sz="6" w:space="0" w:color="auto"/>
            </w:tcBorders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 w:rsidP="000406C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012DE6">
              <w:rPr>
                <w:rFonts w:ascii="Arial" w:hAnsi="Arial"/>
                <w:b/>
                <w:sz w:val="28"/>
              </w:rPr>
              <w:t>2</w:t>
            </w:r>
            <w:r w:rsidR="000406C0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012DE6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012DE6">
              <w:rPr>
                <w:rFonts w:ascii="Arial" w:hAnsi="Arial"/>
                <w:b/>
                <w:sz w:val="28"/>
              </w:rPr>
              <w:t>1</w:t>
            </w:r>
            <w:r w:rsidR="000406C0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349" w:type="dxa"/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Feststellung des Wahlergebnisses im Wahlbezirk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Wahlniederschrift / Urnenwahl </w:t>
            </w:r>
            <w:r>
              <w:rPr>
                <w:rFonts w:ascii="Arial" w:hAnsi="Arial"/>
                <w:b/>
              </w:rPr>
              <w:t>V1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</w:t>
            </w:r>
            <w:r w:rsidR="000406C0">
              <w:rPr>
                <w:rFonts w:ascii="Arial" w:hAnsi="Arial"/>
                <w:sz w:val="18"/>
              </w:rPr>
              <w:t xml:space="preserve"> ggf.</w:t>
            </w:r>
            <w:r>
              <w:rPr>
                <w:rFonts w:ascii="Arial" w:hAnsi="Arial"/>
                <w:sz w:val="18"/>
              </w:rPr>
              <w:t xml:space="preserve"> folgenden Anlagen: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Stimmzettel</w:t>
            </w: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</w:t>
            </w: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A521B7">
        <w:trPr>
          <w:trHeight w:val="181"/>
        </w:trPr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D6339C" w:rsidRP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339C" w:rsidTr="00A521B7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123BFE">
              <w:rPr>
                <w:rFonts w:ascii="Arial" w:hAnsi="Arial"/>
                <w:sz w:val="18"/>
              </w:rPr>
              <w:t>personelle Zusammensetzung des beweglichen Wahlvorstands</w:t>
            </w:r>
          </w:p>
        </w:tc>
        <w:tc>
          <w:tcPr>
            <w:tcW w:w="349" w:type="dxa"/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E50C81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D6339C" w:rsidRPr="00551B9E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339C" w:rsidTr="00E50C81">
        <w:tc>
          <w:tcPr>
            <w:tcW w:w="354" w:type="dxa"/>
            <w:tcBorders>
              <w:left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551B9E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123BFE">
              <w:rPr>
                <w:rFonts w:ascii="Arial" w:hAnsi="Arial"/>
                <w:sz w:val="18"/>
              </w:rPr>
              <w:t>Aufzählung für ungültig erklärter Wahlscheine</w:t>
            </w:r>
          </w:p>
        </w:tc>
        <w:tc>
          <w:tcPr>
            <w:tcW w:w="349" w:type="dxa"/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E50C81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521B7" w:rsidTr="00A521B7">
        <w:tc>
          <w:tcPr>
            <w:tcW w:w="354" w:type="dxa"/>
            <w:tcBorders>
              <w:left w:val="single" w:sz="4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1" w:type="dxa"/>
            <w:gridSpan w:val="5"/>
            <w:tcBorders>
              <w:bottom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53" w:type="dxa"/>
            <w:gridSpan w:val="2"/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A521B7" w:rsidRDefault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521B7" w:rsidTr="00E50C81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1" w:type="dxa"/>
            <w:gridSpan w:val="5"/>
            <w:tcBorders>
              <w:bottom w:val="single" w:sz="6" w:space="0" w:color="auto"/>
            </w:tcBorders>
          </w:tcPr>
          <w:p w:rsidR="00A521B7" w:rsidRDefault="00A521B7" w:rsidP="00E50C81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3953" w:type="dxa"/>
            <w:gridSpan w:val="2"/>
            <w:tcBorders>
              <w:bottom w:val="single" w:sz="6" w:space="0" w:color="auto"/>
            </w:tcBorders>
          </w:tcPr>
          <w:p w:rsidR="00A521B7" w:rsidRDefault="00A521B7" w:rsidP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A521B7" w:rsidRDefault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p w:rsidR="000B27A4" w:rsidRDefault="000B27A4"/>
    <w:sectPr w:rsidR="000B27A4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7E" w:rsidRDefault="0021037E">
      <w:r>
        <w:separator/>
      </w:r>
    </w:p>
  </w:endnote>
  <w:endnote w:type="continuationSeparator" w:id="0">
    <w:p w:rsidR="0021037E" w:rsidRDefault="0021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FC" w:rsidRDefault="00E615FC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 auch auf eine Versandtasche (T</w:t>
    </w:r>
    <w:r w:rsidR="00012DE6">
      <w:rPr>
        <w:rFonts w:ascii="Arial" w:hAnsi="Arial"/>
        <w:sz w:val="18"/>
      </w:rPr>
      <w:t>8</w:t>
    </w:r>
    <w:r>
      <w:rPr>
        <w:rFonts w:ascii="Arial" w:hAnsi="Arial"/>
        <w:sz w:val="18"/>
      </w:rPr>
      <w:t>) gedruckt werden</w:t>
    </w:r>
  </w:p>
  <w:p w:rsidR="00E615FC" w:rsidRDefault="00E615FC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</w:t>
    </w:r>
    <w:r w:rsidR="000406C0">
      <w:rPr>
        <w:rFonts w:ascii="Arial" w:hAnsi="Arial"/>
        <w:sz w:val="18"/>
      </w:rPr>
      <w:t xml:space="preserve"> Fußnote </w:t>
    </w:r>
    <w:r>
      <w:rPr>
        <w:rFonts w:ascii="Arial" w:hAnsi="Arial"/>
        <w:sz w:val="18"/>
      </w:rPr>
      <w:t>1)</w:t>
    </w:r>
  </w:p>
  <w:p w:rsidR="00E615FC" w:rsidRDefault="00E615FC">
    <w:pPr>
      <w:pStyle w:val="Fuzeile"/>
      <w:spacing w:line="240" w:lineRule="auto"/>
      <w:rPr>
        <w:rFonts w:ascii="Arial" w:hAnsi="Arial"/>
        <w:sz w:val="18"/>
      </w:rPr>
    </w:pPr>
  </w:p>
  <w:p w:rsidR="00E615FC" w:rsidRDefault="00E615FC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7E" w:rsidRDefault="0021037E">
      <w:r>
        <w:separator/>
      </w:r>
    </w:p>
  </w:footnote>
  <w:footnote w:type="continuationSeparator" w:id="0">
    <w:p w:rsidR="0021037E" w:rsidRDefault="0021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0909"/>
    <w:rsid w:val="00012DE6"/>
    <w:rsid w:val="000406C0"/>
    <w:rsid w:val="000B27A4"/>
    <w:rsid w:val="00123BFE"/>
    <w:rsid w:val="00176C88"/>
    <w:rsid w:val="001819BD"/>
    <w:rsid w:val="0021037E"/>
    <w:rsid w:val="00241EE0"/>
    <w:rsid w:val="00317AAA"/>
    <w:rsid w:val="00551B9E"/>
    <w:rsid w:val="005D7DC2"/>
    <w:rsid w:val="006F0909"/>
    <w:rsid w:val="00776206"/>
    <w:rsid w:val="007B2F5B"/>
    <w:rsid w:val="00854825"/>
    <w:rsid w:val="0092458F"/>
    <w:rsid w:val="00A05231"/>
    <w:rsid w:val="00A521B7"/>
    <w:rsid w:val="00A61C5D"/>
    <w:rsid w:val="00C70C66"/>
    <w:rsid w:val="00CE4DDD"/>
    <w:rsid w:val="00D6339C"/>
    <w:rsid w:val="00DE3822"/>
    <w:rsid w:val="00DF3CFC"/>
    <w:rsid w:val="00E50C81"/>
    <w:rsid w:val="00E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6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2023-02-10T07:48:00Z</dcterms:created>
  <dcterms:modified xsi:type="dcterms:W3CDTF">2023-02-10T07:48:00Z</dcterms:modified>
</cp:coreProperties>
</file>